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bookmarkStart w:id="0" w:name="_GoBack"/>
      <w:bookmarkEnd w:id="0"/>
      <w:r w:rsidRPr="00F952BB">
        <w:rPr>
          <w:rFonts w:eastAsia="Arial Unicode MS"/>
          <w:sz w:val="24"/>
          <w:szCs w:val="24"/>
        </w:rPr>
        <w:t>Форма № 1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к документации об аукционе,</w:t>
      </w:r>
    </w:p>
    <w:p w:rsidR="00E80150" w:rsidRPr="00F952BB" w:rsidRDefault="00E80150" w:rsidP="00E80150">
      <w:pPr>
        <w:ind w:left="5387"/>
        <w:jc w:val="center"/>
        <w:rPr>
          <w:sz w:val="24"/>
          <w:szCs w:val="24"/>
        </w:rPr>
      </w:pPr>
      <w:proofErr w:type="gramStart"/>
      <w:r w:rsidRPr="00F952BB">
        <w:rPr>
          <w:sz w:val="24"/>
          <w:szCs w:val="24"/>
        </w:rPr>
        <w:t>утвержденной</w:t>
      </w:r>
      <w:proofErr w:type="gramEnd"/>
      <w:r w:rsidRPr="00F952BB">
        <w:rPr>
          <w:sz w:val="24"/>
          <w:szCs w:val="24"/>
        </w:rPr>
        <w:t xml:space="preserve"> распоряжением</w:t>
      </w:r>
    </w:p>
    <w:p w:rsidR="00E80150" w:rsidRPr="00F952BB" w:rsidRDefault="005D5B33" w:rsidP="00E80150">
      <w:pPr>
        <w:ind w:left="538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r w:rsidR="00E80150" w:rsidRPr="00F952BB">
        <w:rPr>
          <w:sz w:val="24"/>
          <w:szCs w:val="24"/>
        </w:rPr>
        <w:t xml:space="preserve">городского округа </w:t>
      </w:r>
    </w:p>
    <w:p w:rsidR="00E80150" w:rsidRPr="00F952BB" w:rsidRDefault="00E80150" w:rsidP="00E80150">
      <w:pPr>
        <w:ind w:left="538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"Город Архангельск"</w:t>
      </w:r>
    </w:p>
    <w:p w:rsidR="00E37666" w:rsidRDefault="00E37666" w:rsidP="00E80150">
      <w:pPr>
        <w:tabs>
          <w:tab w:val="left" w:pos="851"/>
        </w:tabs>
        <w:ind w:left="5387"/>
        <w:jc w:val="center"/>
        <w:rPr>
          <w:sz w:val="24"/>
          <w:szCs w:val="24"/>
        </w:rPr>
      </w:pPr>
      <w:r w:rsidRPr="00EB03CA">
        <w:rPr>
          <w:sz w:val="24"/>
          <w:szCs w:val="24"/>
        </w:rPr>
        <w:t xml:space="preserve">от </w:t>
      </w:r>
      <w:r w:rsidR="00831EC7">
        <w:rPr>
          <w:sz w:val="24"/>
          <w:szCs w:val="24"/>
        </w:rPr>
        <w:t>26 декабря</w:t>
      </w:r>
      <w:r w:rsidR="005D5B33">
        <w:rPr>
          <w:sz w:val="24"/>
          <w:szCs w:val="24"/>
        </w:rPr>
        <w:t xml:space="preserve"> 2022</w:t>
      </w:r>
      <w:r>
        <w:rPr>
          <w:sz w:val="24"/>
          <w:szCs w:val="24"/>
        </w:rPr>
        <w:t xml:space="preserve"> г</w:t>
      </w:r>
      <w:r w:rsidR="00A63C2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B03CA">
        <w:rPr>
          <w:sz w:val="24"/>
          <w:szCs w:val="24"/>
        </w:rPr>
        <w:t>№</w:t>
      </w:r>
      <w:r w:rsidR="00C36588">
        <w:rPr>
          <w:sz w:val="24"/>
          <w:szCs w:val="24"/>
        </w:rPr>
        <w:t xml:space="preserve"> </w:t>
      </w:r>
      <w:r w:rsidR="00831EC7">
        <w:rPr>
          <w:sz w:val="24"/>
          <w:szCs w:val="24"/>
        </w:rPr>
        <w:t>8557р</w:t>
      </w:r>
    </w:p>
    <w:p w:rsidR="005D5B33" w:rsidRPr="00F952BB" w:rsidRDefault="005D5B33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Департамент муниципального имущества</w:t>
      </w:r>
    </w:p>
    <w:p w:rsidR="00E80150" w:rsidRPr="00F952BB" w:rsidRDefault="00E80150" w:rsidP="00B75DF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 xml:space="preserve">Администрации </w:t>
      </w:r>
      <w:r w:rsidR="00B75DF3">
        <w:rPr>
          <w:rFonts w:eastAsia="Arial Unicode MS"/>
          <w:sz w:val="24"/>
          <w:szCs w:val="24"/>
        </w:rPr>
        <w:t>городского округа</w:t>
      </w:r>
      <w:r w:rsidRPr="00F952BB">
        <w:rPr>
          <w:rFonts w:eastAsia="Arial Unicode MS"/>
          <w:sz w:val="24"/>
          <w:szCs w:val="24"/>
        </w:rPr>
        <w:t xml:space="preserve"> "Город Архангельск"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smartTag w:uri="urn:schemas-microsoft-com:office:smarttags" w:element="metricconverter">
        <w:smartTagPr>
          <w:attr w:name="ProductID" w:val="163000, г"/>
        </w:smartTagPr>
        <w:r w:rsidRPr="00F952BB">
          <w:rPr>
            <w:rFonts w:eastAsia="Arial Unicode MS"/>
            <w:sz w:val="24"/>
            <w:szCs w:val="24"/>
          </w:rPr>
          <w:t>163000, г</w:t>
        </w:r>
      </w:smartTag>
      <w:r w:rsidRPr="00F952BB">
        <w:rPr>
          <w:rFonts w:eastAsia="Arial Unicode MS"/>
          <w:sz w:val="24"/>
          <w:szCs w:val="24"/>
        </w:rPr>
        <w:t>. Архангельск,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пл. В. И. Ленина, д. 5, каб. 434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___________________________________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___________________________________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(фирменное наименование (наименование)-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заявителя юридического лица,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фамилия, имя, отчество –</w:t>
      </w:r>
    </w:p>
    <w:p w:rsidR="00E80150" w:rsidRPr="00F952BB" w:rsidRDefault="00E80150" w:rsidP="00E80150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 xml:space="preserve">заявителя физического лица) </w:t>
      </w:r>
    </w:p>
    <w:p w:rsidR="00E80150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164012" w:rsidRDefault="00164012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ЗАЯВКА 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на участие в аукционе </w:t>
      </w:r>
    </w:p>
    <w:p w:rsidR="00E80150" w:rsidRDefault="00E80150" w:rsidP="00E80150">
      <w:pPr>
        <w:tabs>
          <w:tab w:val="left" w:pos="851"/>
        </w:tabs>
        <w:jc w:val="center"/>
        <w:rPr>
          <w:sz w:val="24"/>
          <w:szCs w:val="24"/>
        </w:rPr>
      </w:pPr>
    </w:p>
    <w:p w:rsidR="00164012" w:rsidRPr="00F952BB" w:rsidRDefault="00164012" w:rsidP="00E80150">
      <w:pPr>
        <w:tabs>
          <w:tab w:val="left" w:pos="851"/>
        </w:tabs>
        <w:jc w:val="center"/>
        <w:rPr>
          <w:sz w:val="24"/>
          <w:szCs w:val="24"/>
        </w:rPr>
      </w:pPr>
    </w:p>
    <w:p w:rsidR="00C36588" w:rsidRDefault="00E80150" w:rsidP="00C36588">
      <w:pPr>
        <w:pStyle w:val="ae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color w:val="333333"/>
          <w:sz w:val="24"/>
          <w:szCs w:val="24"/>
        </w:rPr>
      </w:pPr>
      <w:r w:rsidRPr="00C36588">
        <w:rPr>
          <w:sz w:val="24"/>
          <w:szCs w:val="24"/>
        </w:rPr>
        <w:t xml:space="preserve">Изучив документацию об аукционе на право заключить договор аренды </w:t>
      </w:r>
      <w:r w:rsidR="00C36588">
        <w:rPr>
          <w:sz w:val="24"/>
          <w:szCs w:val="24"/>
        </w:rPr>
        <w:t xml:space="preserve">                              </w:t>
      </w:r>
      <w:r w:rsidRPr="00C36588">
        <w:rPr>
          <w:color w:val="333333"/>
          <w:sz w:val="24"/>
          <w:szCs w:val="24"/>
        </w:rPr>
        <w:t>на муниципальное имущество</w:t>
      </w:r>
    </w:p>
    <w:p w:rsidR="00E80150" w:rsidRPr="00C36588" w:rsidRDefault="00E80150" w:rsidP="00C36588">
      <w:pPr>
        <w:tabs>
          <w:tab w:val="left" w:pos="851"/>
        </w:tabs>
        <w:jc w:val="both"/>
        <w:rPr>
          <w:sz w:val="24"/>
          <w:szCs w:val="24"/>
        </w:rPr>
      </w:pPr>
      <w:r w:rsidRPr="00C36588">
        <w:rPr>
          <w:sz w:val="24"/>
          <w:szCs w:val="24"/>
        </w:rPr>
        <w:t>___________________________________________________________________</w:t>
      </w:r>
      <w:r w:rsidR="00164012">
        <w:rPr>
          <w:sz w:val="24"/>
          <w:szCs w:val="24"/>
        </w:rPr>
        <w:t>_____</w:t>
      </w:r>
      <w:r w:rsidRPr="00C36588">
        <w:rPr>
          <w:sz w:val="24"/>
          <w:szCs w:val="24"/>
        </w:rPr>
        <w:t xml:space="preserve">______ </w:t>
      </w:r>
    </w:p>
    <w:p w:rsidR="00E80150" w:rsidRPr="00F952BB" w:rsidRDefault="00E80150" w:rsidP="00E80150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</w:rPr>
        <w:t xml:space="preserve">   </w:t>
      </w:r>
      <w:r w:rsidRPr="00F952BB">
        <w:rPr>
          <w:sz w:val="24"/>
          <w:szCs w:val="24"/>
        </w:rPr>
        <w:t xml:space="preserve"> (наименование имущества, адрес)</w:t>
      </w:r>
    </w:p>
    <w:p w:rsidR="00E80150" w:rsidRPr="00F952BB" w:rsidRDefault="00E80150" w:rsidP="00E80150">
      <w:pPr>
        <w:tabs>
          <w:tab w:val="left" w:pos="851"/>
        </w:tabs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</w:t>
      </w:r>
      <w:r>
        <w:rPr>
          <w:sz w:val="24"/>
          <w:szCs w:val="24"/>
        </w:rPr>
        <w:t>__________________________</w:t>
      </w:r>
      <w:r w:rsidRPr="00F952BB">
        <w:rPr>
          <w:sz w:val="24"/>
          <w:szCs w:val="24"/>
        </w:rPr>
        <w:t xml:space="preserve">, </w:t>
      </w:r>
      <w:r w:rsidR="00C36588">
        <w:rPr>
          <w:sz w:val="24"/>
          <w:szCs w:val="24"/>
        </w:rPr>
        <w:t xml:space="preserve">         </w:t>
      </w:r>
      <w:r w:rsidRPr="00F952BB">
        <w:rPr>
          <w:sz w:val="24"/>
          <w:szCs w:val="24"/>
        </w:rPr>
        <w:t xml:space="preserve">в том числе условия и порядок проведения настоящего аукциона, проект Договора аренды, </w:t>
      </w:r>
      <w:r w:rsidR="00C36588">
        <w:rPr>
          <w:sz w:val="24"/>
          <w:szCs w:val="24"/>
        </w:rPr>
        <w:t xml:space="preserve">               </w:t>
      </w:r>
      <w:r w:rsidRPr="00F952BB">
        <w:rPr>
          <w:sz w:val="24"/>
          <w:szCs w:val="24"/>
        </w:rPr>
        <w:t>а также применимые к данному аукциону законодательство и нормативные правовые акты,</w:t>
      </w:r>
    </w:p>
    <w:p w:rsidR="00E80150" w:rsidRPr="00F952BB" w:rsidRDefault="00E80150" w:rsidP="00E80150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rFonts w:ascii="Arial" w:hAnsi="Arial" w:cs="Arial"/>
          <w:color w:val="333333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952BB">
        <w:rPr>
          <w:rFonts w:ascii="Arial Narrow" w:hAnsi="Arial Narrow" w:cs="Arial"/>
          <w:color w:val="333333"/>
          <w:sz w:val="24"/>
          <w:szCs w:val="24"/>
        </w:rPr>
        <w:t xml:space="preserve">          </w:t>
      </w:r>
      <w:r w:rsidRPr="00F952BB">
        <w:rPr>
          <w:color w:val="333333"/>
          <w:sz w:val="24"/>
          <w:szCs w:val="24"/>
        </w:rPr>
        <w:t xml:space="preserve">(указывается фирменное наименование (наименование), сведения об организационно-правовой форме, о месте нахождения, почтовый адрес (для заявителя - юридического лица), фамилия, имя, отчество, паспортные данные, сведения о месте жительства (для заявителя - физического лица), номер контактного телефона,) </w:t>
      </w:r>
    </w:p>
    <w:p w:rsidR="00E80150" w:rsidRPr="00F952BB" w:rsidRDefault="00E80150" w:rsidP="00E80150">
      <w:pPr>
        <w:tabs>
          <w:tab w:val="left" w:pos="851"/>
        </w:tabs>
        <w:jc w:val="both"/>
        <w:rPr>
          <w:rFonts w:ascii="Arial Narrow" w:hAnsi="Arial Narrow" w:cs="Arial"/>
          <w:color w:val="333333"/>
          <w:sz w:val="24"/>
          <w:szCs w:val="24"/>
        </w:rPr>
      </w:pPr>
      <w:r w:rsidRPr="00F952BB">
        <w:rPr>
          <w:sz w:val="24"/>
          <w:szCs w:val="24"/>
        </w:rPr>
        <w:t>в лице</w:t>
      </w:r>
      <w:r w:rsidRPr="00F952BB">
        <w:rPr>
          <w:rFonts w:ascii="Arial Narrow" w:hAnsi="Arial Narrow" w:cs="Arial"/>
          <w:sz w:val="24"/>
          <w:szCs w:val="24"/>
        </w:rPr>
        <w:t>__________________________________________________________________________________</w:t>
      </w:r>
    </w:p>
    <w:p w:rsidR="00E80150" w:rsidRPr="00F952BB" w:rsidRDefault="00E80150" w:rsidP="00E80150">
      <w:pPr>
        <w:tabs>
          <w:tab w:val="left" w:pos="851"/>
        </w:tabs>
        <w:spacing w:after="120"/>
        <w:ind w:left="283" w:firstLine="284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(должность, Ф.И.О. руководителя, уполномоченного лица и т.д.)</w:t>
      </w:r>
    </w:p>
    <w:p w:rsidR="00E80150" w:rsidRPr="00F952BB" w:rsidRDefault="00E80150" w:rsidP="00E80150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 xml:space="preserve">уполномоченного в случае признания нас победителем аукциона подписать договор аренды, сообщаем о согласии участвовать в аукционе на право заключения договора аренды муниципального имущества_______________________________________________________ </w:t>
      </w:r>
    </w:p>
    <w:p w:rsidR="00E80150" w:rsidRPr="00F952BB" w:rsidRDefault="00E80150" w:rsidP="00E80150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 xml:space="preserve">                                                                                       (наименование имущества, адрес)</w:t>
      </w:r>
    </w:p>
    <w:p w:rsidR="00E80150" w:rsidRPr="00F952BB" w:rsidRDefault="00E80150" w:rsidP="00E80150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>________________________________________________________________</w:t>
      </w:r>
      <w:r>
        <w:rPr>
          <w:color w:val="333333"/>
          <w:sz w:val="24"/>
          <w:szCs w:val="24"/>
        </w:rPr>
        <w:t>_______________</w:t>
      </w:r>
      <w:r w:rsidRPr="00F952BB">
        <w:rPr>
          <w:color w:val="333333"/>
          <w:sz w:val="24"/>
          <w:szCs w:val="24"/>
        </w:rPr>
        <w:t>,</w:t>
      </w:r>
    </w:p>
    <w:p w:rsidR="00E80150" w:rsidRPr="00F952BB" w:rsidRDefault="00E80150" w:rsidP="00E80150">
      <w:pPr>
        <w:tabs>
          <w:tab w:val="left" w:pos="851"/>
        </w:tabs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имеющего целевое </w:t>
      </w:r>
      <w:r w:rsidRPr="00F952BB">
        <w:rPr>
          <w:color w:val="333333"/>
          <w:sz w:val="24"/>
          <w:szCs w:val="24"/>
        </w:rPr>
        <w:t>назначение____________________________________________________, на условиях, установленных в указанных выше документах, и направляем настоящую заявку.</w:t>
      </w:r>
    </w:p>
    <w:p w:rsidR="00E80150" w:rsidRPr="00F952BB" w:rsidRDefault="00E80150" w:rsidP="00E80150">
      <w:pPr>
        <w:ind w:firstLine="284"/>
        <w:rPr>
          <w:sz w:val="24"/>
          <w:szCs w:val="24"/>
        </w:rPr>
      </w:pPr>
    </w:p>
    <w:p w:rsidR="00164012" w:rsidRDefault="00164012" w:rsidP="00E80150">
      <w:pPr>
        <w:ind w:firstLine="567"/>
        <w:rPr>
          <w:sz w:val="24"/>
          <w:szCs w:val="24"/>
        </w:rPr>
        <w:sectPr w:rsidR="00164012" w:rsidSect="005C2A1D"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</w:p>
    <w:p w:rsidR="00164012" w:rsidRDefault="00164012" w:rsidP="00164012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</w:p>
    <w:p w:rsidR="00164012" w:rsidRDefault="00164012" w:rsidP="00E80150">
      <w:pPr>
        <w:ind w:firstLine="567"/>
        <w:rPr>
          <w:sz w:val="24"/>
          <w:szCs w:val="24"/>
        </w:rPr>
      </w:pPr>
    </w:p>
    <w:p w:rsidR="00E80150" w:rsidRPr="00F952BB" w:rsidRDefault="00E80150" w:rsidP="00164012">
      <w:pPr>
        <w:ind w:firstLine="708"/>
        <w:rPr>
          <w:sz w:val="24"/>
          <w:szCs w:val="24"/>
        </w:rPr>
      </w:pPr>
      <w:r w:rsidRPr="00F952BB">
        <w:rPr>
          <w:sz w:val="24"/>
          <w:szCs w:val="24"/>
        </w:rPr>
        <w:t xml:space="preserve">2. Настоящая заявка является также заявлением </w:t>
      </w:r>
    </w:p>
    <w:p w:rsidR="00E80150" w:rsidRPr="00F952BB" w:rsidRDefault="00E80150" w:rsidP="00E80150">
      <w:pPr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________________________________________________________________________________         (фирменное) наименование заявителя – юридического лица, фамилия, имя, отчество – физического лица)</w:t>
      </w:r>
    </w:p>
    <w:p w:rsidR="00E80150" w:rsidRPr="00F952BB" w:rsidRDefault="00E80150" w:rsidP="00164012">
      <w:pPr>
        <w:ind w:firstLine="708"/>
        <w:jc w:val="both"/>
        <w:rPr>
          <w:bCs/>
          <w:sz w:val="24"/>
          <w:szCs w:val="24"/>
        </w:rPr>
      </w:pPr>
      <w:r w:rsidRPr="00F952BB">
        <w:rPr>
          <w:sz w:val="24"/>
          <w:szCs w:val="24"/>
        </w:rPr>
        <w:t>об отсутствии решения о ликвидации (для юридического лица);</w:t>
      </w:r>
      <w:r w:rsidRPr="00F952BB">
        <w:rPr>
          <w:bCs/>
          <w:sz w:val="24"/>
          <w:szCs w:val="24"/>
        </w:rPr>
        <w:t xml:space="preserve"> </w:t>
      </w:r>
    </w:p>
    <w:p w:rsidR="00E80150" w:rsidRPr="00F952BB" w:rsidRDefault="00E80150" w:rsidP="00164012">
      <w:pPr>
        <w:ind w:firstLine="708"/>
        <w:jc w:val="both"/>
        <w:rPr>
          <w:sz w:val="24"/>
          <w:szCs w:val="24"/>
        </w:rPr>
      </w:pPr>
      <w:r w:rsidRPr="00F952BB">
        <w:rPr>
          <w:bCs/>
          <w:sz w:val="24"/>
          <w:szCs w:val="24"/>
        </w:rPr>
        <w:t>об отсутствии решения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  <w:r w:rsidRPr="00F952BB">
        <w:rPr>
          <w:sz w:val="24"/>
          <w:szCs w:val="24"/>
        </w:rPr>
        <w:t xml:space="preserve"> </w:t>
      </w:r>
    </w:p>
    <w:p w:rsidR="00E80150" w:rsidRPr="00F952BB" w:rsidRDefault="00E80150" w:rsidP="00164012">
      <w:pPr>
        <w:ind w:firstLine="567"/>
        <w:jc w:val="both"/>
        <w:rPr>
          <w:bCs/>
          <w:sz w:val="24"/>
          <w:szCs w:val="24"/>
        </w:rPr>
      </w:pPr>
      <w:r w:rsidRPr="00F952BB">
        <w:rPr>
          <w:bCs/>
          <w:sz w:val="24"/>
          <w:szCs w:val="24"/>
        </w:rPr>
        <w:t>об отсутствии решения о приостановлении деятельности заявителя в  порядке предусмотренном Кодексом Российской Федерации об административных правонарушениях;</w:t>
      </w:r>
    </w:p>
    <w:p w:rsidR="00E80150" w:rsidRPr="00F952BB" w:rsidRDefault="00E80150" w:rsidP="00E80150">
      <w:pPr>
        <w:ind w:firstLine="567"/>
        <w:jc w:val="both"/>
        <w:rPr>
          <w:i/>
          <w:sz w:val="24"/>
          <w:szCs w:val="24"/>
        </w:rPr>
      </w:pPr>
      <w:r w:rsidRPr="00F952BB">
        <w:rPr>
          <w:sz w:val="24"/>
          <w:szCs w:val="24"/>
        </w:rPr>
        <w:t>Настоящим гарантирую достоверность представленной нами в заявке информации и подтверждаю право организатора аукциона, не противоречащее требованию формирования 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3. В случае, признания нас победителем в аукционе, берем на себя обязательства: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а) подписать Договор аренды</w:t>
      </w:r>
      <w:r w:rsidRPr="00F952BB">
        <w:rPr>
          <w:b/>
          <w:i/>
          <w:sz w:val="24"/>
          <w:szCs w:val="24"/>
        </w:rPr>
        <w:t xml:space="preserve"> </w:t>
      </w:r>
      <w:r w:rsidRPr="00F952BB">
        <w:rPr>
          <w:sz w:val="24"/>
          <w:szCs w:val="24"/>
        </w:rPr>
        <w:t>в соответствии с требованиями документации об аукционе и результатами аукциона, указанными в протоколе аукциона, через 10 (десять) дней, но не позднее 15 (пятнадцати) дней со дня размещения на официальном сайте торгов протокола аукциона, либо протокола рассмотрения заявок на участие в аукционе в случае, если аукцион признан несостоявшимся по причине подачи единственной заявки, либо признания участником аукциона только одного заявителя на официальном сайте торгов;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б) в случае не подписания договора аренды в установленный срок, либо отказа от подписания договора, уплатить штраф в размере </w:t>
      </w:r>
      <w:r>
        <w:rPr>
          <w:sz w:val="24"/>
          <w:szCs w:val="24"/>
        </w:rPr>
        <w:t>4</w:t>
      </w:r>
      <w:r w:rsidRPr="00F952BB">
        <w:rPr>
          <w:sz w:val="24"/>
          <w:szCs w:val="24"/>
        </w:rPr>
        <w:t xml:space="preserve">0 % от </w:t>
      </w:r>
      <w:r>
        <w:rPr>
          <w:sz w:val="24"/>
          <w:szCs w:val="24"/>
        </w:rPr>
        <w:t>шестимесячной</w:t>
      </w:r>
      <w:r w:rsidRPr="00F952BB">
        <w:rPr>
          <w:sz w:val="24"/>
          <w:szCs w:val="24"/>
        </w:rPr>
        <w:t xml:space="preserve"> арендной платы, сложившейся в результате торгов. 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4. В случае, если наше предложение о размере цены права (лота) будет сделано предпоследним предложением, а победитель аукциона будет признан уклонившимся от заключения Договора аренды</w:t>
      </w:r>
      <w:r w:rsidRPr="00F952BB">
        <w:rPr>
          <w:b/>
          <w:i/>
          <w:sz w:val="24"/>
          <w:szCs w:val="24"/>
        </w:rPr>
        <w:t xml:space="preserve">, </w:t>
      </w:r>
      <w:r w:rsidRPr="00F952BB">
        <w:rPr>
          <w:sz w:val="24"/>
          <w:szCs w:val="24"/>
        </w:rPr>
        <w:t>мы обязуемся: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а) 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(лота) через 10 (десять) дней, но не позднее 15 (пятнадцати) дней со дня размещения на официальном сайте торгов протокола аукциона;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б) в случае не подписания договора аренды в установленный срок, либо отказа от подписания договора, уплатить штраф в размере </w:t>
      </w:r>
      <w:r w:rsidRPr="00065061">
        <w:rPr>
          <w:sz w:val="24"/>
          <w:szCs w:val="24"/>
        </w:rPr>
        <w:t xml:space="preserve">40 % от шестимесячной </w:t>
      </w:r>
      <w:r w:rsidRPr="00F952BB">
        <w:rPr>
          <w:sz w:val="24"/>
          <w:szCs w:val="24"/>
        </w:rPr>
        <w:t>арендной платы, сложившейся в результате торгов.</w:t>
      </w:r>
    </w:p>
    <w:p w:rsidR="00E80150" w:rsidRPr="00F952BB" w:rsidRDefault="00E80150" w:rsidP="00E80150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5. Настоящая заявка на участие в аукционе действует с момента начала рассмотрения заявок на участие в аукционе до момента заключения Договора аренды. В случае присуждения нам права заключить Договор аренды в период с даты получения экземпляра Протокола аукциона и проекта Договора аренды и до подписания указанного Договора аренды, настоящая заявка будет носить характер предварительного заключенного нами и Организатором аукциона  Договора о заключении Договора аренды, в соответствии с требованиями документации об аукционе и нашим предложением о цене Договора аренды.</w:t>
      </w:r>
    </w:p>
    <w:p w:rsidR="00E80150" w:rsidRPr="00F952BB" w:rsidRDefault="00E80150" w:rsidP="00E80150">
      <w:pPr>
        <w:tabs>
          <w:tab w:val="left" w:pos="567"/>
        </w:tabs>
        <w:spacing w:after="120"/>
        <w:ind w:firstLine="56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6. Сообщаем,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</w:t>
      </w:r>
      <w:r>
        <w:rPr>
          <w:sz w:val="24"/>
          <w:szCs w:val="24"/>
        </w:rPr>
        <w:t>______________________________</w:t>
      </w:r>
      <w:r w:rsidRPr="00F952BB">
        <w:rPr>
          <w:sz w:val="24"/>
          <w:szCs w:val="24"/>
        </w:rPr>
        <w:t>,</w:t>
      </w:r>
      <w:r>
        <w:rPr>
          <w:sz w:val="24"/>
          <w:szCs w:val="24"/>
        </w:rPr>
        <w:t xml:space="preserve"> (</w:t>
      </w:r>
      <w:r w:rsidRPr="00F952BB">
        <w:rPr>
          <w:sz w:val="24"/>
          <w:szCs w:val="24"/>
        </w:rPr>
        <w:t>Ф.И.О., телефон контактного лица)</w:t>
      </w:r>
    </w:p>
    <w:p w:rsidR="00E80150" w:rsidRPr="00F952BB" w:rsidRDefault="00E80150" w:rsidP="00E80150">
      <w:pPr>
        <w:spacing w:after="120"/>
        <w:ind w:firstLine="567"/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>Все сведения о проведении аукциона просим сообщать указанному уполномоченному лицу</w:t>
      </w:r>
    </w:p>
    <w:p w:rsidR="00164012" w:rsidRDefault="00E80150" w:rsidP="00E80150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7. Настоящей заявкой подтверждаем, что нам понятны установленные правила внесения задатка лично заявителем. </w:t>
      </w:r>
    </w:p>
    <w:p w:rsidR="00164012" w:rsidRDefault="00164012" w:rsidP="00E80150">
      <w:pPr>
        <w:spacing w:after="120"/>
        <w:ind w:firstLine="567"/>
        <w:jc w:val="both"/>
        <w:rPr>
          <w:sz w:val="24"/>
          <w:szCs w:val="24"/>
        </w:rPr>
        <w:sectPr w:rsidR="00164012" w:rsidSect="00831EC7">
          <w:pgSz w:w="11906" w:h="16838"/>
          <w:pgMar w:top="709" w:right="567" w:bottom="1134" w:left="1701" w:header="567" w:footer="709" w:gutter="0"/>
          <w:cols w:space="708"/>
          <w:titlePg/>
          <w:docGrid w:linePitch="360"/>
        </w:sectPr>
      </w:pPr>
    </w:p>
    <w:p w:rsidR="00E80150" w:rsidRPr="00F952BB" w:rsidRDefault="00164012" w:rsidP="00164012">
      <w:pPr>
        <w:spacing w:after="12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</w:p>
    <w:p w:rsidR="00E80150" w:rsidRPr="00F952BB" w:rsidRDefault="00E80150" w:rsidP="00E80150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________________________________________________________________________________</w:t>
      </w:r>
    </w:p>
    <w:p w:rsidR="00E80150" w:rsidRPr="00F952BB" w:rsidRDefault="00E80150" w:rsidP="00E80150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________________________________________________________________________________</w:t>
      </w:r>
    </w:p>
    <w:p w:rsidR="00E80150" w:rsidRPr="00F952BB" w:rsidRDefault="00E80150" w:rsidP="00E80150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8. Корреспонденцию в наш адрес просим направлять по адресу: </w:t>
      </w:r>
    </w:p>
    <w:p w:rsidR="00E80150" w:rsidRPr="00F952BB" w:rsidRDefault="00E80150" w:rsidP="00E80150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>_______________________________</w:t>
      </w:r>
      <w:r w:rsidRPr="00F952BB">
        <w:rPr>
          <w:sz w:val="24"/>
          <w:szCs w:val="24"/>
        </w:rPr>
        <w:t>.</w:t>
      </w:r>
    </w:p>
    <w:p w:rsidR="00E80150" w:rsidRPr="00F952BB" w:rsidRDefault="00E80150" w:rsidP="00E80150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Приложение: согласно описи документов, предоставляемых к заявке на участие </w:t>
      </w:r>
      <w:r w:rsidR="00164012">
        <w:rPr>
          <w:sz w:val="24"/>
          <w:szCs w:val="24"/>
        </w:rPr>
        <w:br/>
      </w:r>
      <w:r w:rsidRPr="00F952BB">
        <w:rPr>
          <w:sz w:val="24"/>
          <w:szCs w:val="24"/>
        </w:rPr>
        <w:t xml:space="preserve">в аукционе, составленной по форме № 2 к документации об аукционе – на _____стр., являющей неотъемлемой частью настоящей заявки. 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Заявитель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(уполномоченный представитель)____________</w:t>
      </w:r>
      <w:r w:rsidRPr="00F952BB">
        <w:rPr>
          <w:sz w:val="24"/>
          <w:szCs w:val="24"/>
        </w:rPr>
        <w:tab/>
        <w:t>_________________________________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                                                                                  (подпись)</w:t>
      </w:r>
      <w:r w:rsidRPr="00F952BB">
        <w:rPr>
          <w:sz w:val="24"/>
          <w:szCs w:val="24"/>
        </w:rPr>
        <w:tab/>
      </w:r>
      <w:r w:rsidRPr="00F952BB">
        <w:rPr>
          <w:sz w:val="24"/>
          <w:szCs w:val="24"/>
        </w:rPr>
        <w:tab/>
        <w:t xml:space="preserve">                      (Ф.И.О.)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                                                      М.П.</w:t>
      </w: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142"/>
        <w:jc w:val="center"/>
        <w:rPr>
          <w:sz w:val="24"/>
          <w:szCs w:val="24"/>
        </w:rPr>
      </w:pPr>
      <w:r>
        <w:rPr>
          <w:sz w:val="24"/>
          <w:szCs w:val="24"/>
        </w:rPr>
        <w:t>__________</w:t>
      </w: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Default="00E80150" w:rsidP="00E80150">
      <w:pPr>
        <w:ind w:left="6096"/>
        <w:jc w:val="center"/>
        <w:rPr>
          <w:sz w:val="24"/>
          <w:szCs w:val="24"/>
        </w:rPr>
      </w:pP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lastRenderedPageBreak/>
        <w:t>Форма № 2</w:t>
      </w: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к документации об аукционе,</w:t>
      </w: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утвержденной распоряжением</w:t>
      </w:r>
    </w:p>
    <w:p w:rsidR="00E80150" w:rsidRPr="00F952BB" w:rsidRDefault="00E80150" w:rsidP="00E80150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Администрации городского округа "Город Архангельск"</w:t>
      </w:r>
    </w:p>
    <w:p w:rsidR="005D5B33" w:rsidRDefault="00E80150" w:rsidP="005D5B33">
      <w:pPr>
        <w:tabs>
          <w:tab w:val="left" w:pos="851"/>
        </w:tabs>
        <w:ind w:left="5387"/>
        <w:jc w:val="center"/>
        <w:rPr>
          <w:sz w:val="24"/>
          <w:szCs w:val="24"/>
        </w:rPr>
      </w:pPr>
      <w:bookmarkStart w:id="1" w:name="_Toc119343910"/>
      <w:r w:rsidRPr="00F952BB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</w:t>
      </w:r>
      <w:r w:rsidR="005D5B33" w:rsidRPr="00EB03CA">
        <w:rPr>
          <w:sz w:val="24"/>
          <w:szCs w:val="24"/>
        </w:rPr>
        <w:t xml:space="preserve">от </w:t>
      </w:r>
      <w:r w:rsidR="007A1A45">
        <w:rPr>
          <w:sz w:val="24"/>
          <w:szCs w:val="24"/>
        </w:rPr>
        <w:t>26 декабря</w:t>
      </w:r>
      <w:r w:rsidR="005D5B33">
        <w:rPr>
          <w:sz w:val="24"/>
          <w:szCs w:val="24"/>
        </w:rPr>
        <w:t xml:space="preserve"> 2022 г</w:t>
      </w:r>
      <w:r w:rsidR="00A63C2A">
        <w:rPr>
          <w:sz w:val="24"/>
          <w:szCs w:val="24"/>
        </w:rPr>
        <w:t>.</w:t>
      </w:r>
      <w:r w:rsidR="005D5B33">
        <w:rPr>
          <w:sz w:val="24"/>
          <w:szCs w:val="24"/>
        </w:rPr>
        <w:t xml:space="preserve"> </w:t>
      </w:r>
      <w:r w:rsidR="005D5B33" w:rsidRPr="00EB03CA">
        <w:rPr>
          <w:sz w:val="24"/>
          <w:szCs w:val="24"/>
        </w:rPr>
        <w:t>№</w:t>
      </w:r>
      <w:r w:rsidR="005D5B33">
        <w:rPr>
          <w:sz w:val="24"/>
          <w:szCs w:val="24"/>
        </w:rPr>
        <w:t xml:space="preserve"> </w:t>
      </w:r>
      <w:r w:rsidR="007A1A45">
        <w:rPr>
          <w:sz w:val="24"/>
          <w:szCs w:val="24"/>
        </w:rPr>
        <w:t>8557р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ОПИСЬ ДОКУМЕНТОВ</w:t>
      </w:r>
      <w:bookmarkEnd w:id="1"/>
      <w:r w:rsidRPr="00F952BB">
        <w:rPr>
          <w:b/>
          <w:sz w:val="24"/>
          <w:szCs w:val="24"/>
        </w:rPr>
        <w:t>,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предоставляемых к заявке на участие в аукционе в электронной форме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на право заключения договора аренды________________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____________________________________________________________, 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расположенного по адресу: г. Архангельск, _______________________</w:t>
      </w:r>
    </w:p>
    <w:p w:rsidR="00E80150" w:rsidRPr="00F952BB" w:rsidRDefault="00E80150" w:rsidP="00E80150">
      <w:pPr>
        <w:tabs>
          <w:tab w:val="left" w:pos="851"/>
        </w:tabs>
        <w:rPr>
          <w:sz w:val="24"/>
          <w:szCs w:val="24"/>
        </w:rPr>
      </w:pP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Настоящим ______________________________________________________________________ </w:t>
      </w:r>
    </w:p>
    <w:p w:rsidR="00E80150" w:rsidRPr="00F952BB" w:rsidRDefault="00E80150" w:rsidP="00E80150">
      <w:pPr>
        <w:tabs>
          <w:tab w:val="left" w:pos="851"/>
        </w:tabs>
        <w:ind w:firstLine="284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(наименование, Ф.И.О. заявителя)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sz w:val="24"/>
          <w:szCs w:val="24"/>
        </w:rPr>
      </w:pPr>
    </w:p>
    <w:p w:rsidR="00E80150" w:rsidRPr="00F952BB" w:rsidRDefault="00E80150" w:rsidP="00E80150">
      <w:pPr>
        <w:ind w:firstLine="142"/>
        <w:rPr>
          <w:sz w:val="24"/>
          <w:szCs w:val="24"/>
        </w:rPr>
      </w:pPr>
      <w:r w:rsidRPr="00F952BB">
        <w:rPr>
          <w:sz w:val="24"/>
          <w:szCs w:val="24"/>
        </w:rPr>
        <w:t>подтверждает, что для участия в аукционе направляются нижеперечисленные документы:</w:t>
      </w:r>
    </w:p>
    <w:p w:rsidR="00E80150" w:rsidRPr="00F952BB" w:rsidRDefault="00E80150" w:rsidP="00E80150">
      <w:pPr>
        <w:tabs>
          <w:tab w:val="left" w:pos="851"/>
        </w:tabs>
        <w:ind w:firstLine="284"/>
        <w:rPr>
          <w:b/>
          <w:sz w:val="24"/>
          <w:szCs w:val="24"/>
        </w:rPr>
      </w:pPr>
    </w:p>
    <w:tbl>
      <w:tblPr>
        <w:tblW w:w="92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229"/>
        <w:gridCol w:w="1276"/>
      </w:tblGrid>
      <w:tr w:rsidR="00E80150" w:rsidRPr="00E80150" w:rsidTr="00E80150">
        <w:trPr>
          <w:jc w:val="center"/>
        </w:trPr>
        <w:tc>
          <w:tcPr>
            <w:tcW w:w="709" w:type="dxa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№</w:t>
            </w:r>
          </w:p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Кол-во листов</w:t>
            </w:r>
          </w:p>
        </w:tc>
      </w:tr>
      <w:tr w:rsidR="00E80150" w:rsidRPr="00E80150" w:rsidTr="00E80150">
        <w:trPr>
          <w:jc w:val="center"/>
        </w:trPr>
        <w:tc>
          <w:tcPr>
            <w:tcW w:w="709" w:type="dxa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80150" w:rsidRPr="00E80150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80150">
              <w:rPr>
                <w:sz w:val="24"/>
                <w:szCs w:val="24"/>
              </w:rPr>
              <w:t>3</w:t>
            </w:r>
          </w:p>
        </w:tc>
      </w:tr>
      <w:tr w:rsidR="00E80150" w:rsidRPr="00F952BB" w:rsidTr="00E80150">
        <w:trPr>
          <w:trHeight w:val="263"/>
          <w:jc w:val="center"/>
        </w:trPr>
        <w:tc>
          <w:tcPr>
            <w:tcW w:w="709" w:type="dxa"/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E80150" w:rsidRPr="00F952BB" w:rsidRDefault="00E80150" w:rsidP="00E80150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Заявка по установленной форме № 1 к документации об аукционе на бумажном носителе, преобразованная в электронно-цифровую форму путем сканирования с сохранением реквизитов, в том числе подписи заявителя, заверенной печатью (при наличии)</w:t>
            </w:r>
          </w:p>
        </w:tc>
        <w:tc>
          <w:tcPr>
            <w:tcW w:w="1276" w:type="dxa"/>
          </w:tcPr>
          <w:p w:rsidR="00E80150" w:rsidRPr="00F952BB" w:rsidRDefault="00E80150" w:rsidP="00E80150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0150" w:rsidRPr="00F952BB" w:rsidTr="00E80150">
        <w:trPr>
          <w:trHeight w:val="263"/>
          <w:jc w:val="center"/>
        </w:trPr>
        <w:tc>
          <w:tcPr>
            <w:tcW w:w="709" w:type="dxa"/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E80150" w:rsidRPr="00F952BB" w:rsidRDefault="00E80150" w:rsidP="00E80150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Документы или копии документов, подтверждающие внесение задатка лично заявителем (платежное поручение, подтверждающее перечисление задатка)</w:t>
            </w:r>
          </w:p>
          <w:p w:rsidR="00E80150" w:rsidRPr="00F952BB" w:rsidRDefault="00E80150" w:rsidP="00E80150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</w:t>
            </w:r>
          </w:p>
          <w:p w:rsidR="00E80150" w:rsidRPr="00F952BB" w:rsidRDefault="00E80150" w:rsidP="00E80150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E80150" w:rsidRPr="00F952BB" w:rsidRDefault="00E80150" w:rsidP="00E80150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0150" w:rsidRPr="00F952BB" w:rsidTr="00E80150">
        <w:trPr>
          <w:trHeight w:val="1024"/>
          <w:jc w:val="center"/>
        </w:trPr>
        <w:tc>
          <w:tcPr>
            <w:tcW w:w="709" w:type="dxa"/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E80150" w:rsidRPr="00F952BB" w:rsidRDefault="00E80150" w:rsidP="00E80150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 </w:t>
            </w:r>
          </w:p>
          <w:p w:rsidR="00E80150" w:rsidRPr="00F952BB" w:rsidRDefault="00E80150" w:rsidP="00E80150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 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E80150" w:rsidRPr="00F952BB" w:rsidRDefault="00E80150" w:rsidP="00E8015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0150" w:rsidRPr="00F952BB" w:rsidTr="00164012">
        <w:trPr>
          <w:trHeight w:val="263"/>
          <w:jc w:val="center"/>
        </w:trPr>
        <w:tc>
          <w:tcPr>
            <w:tcW w:w="709" w:type="dxa"/>
            <w:tcBorders>
              <w:bottom w:val="single" w:sz="4" w:space="0" w:color="auto"/>
            </w:tcBorders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</w:t>
            </w:r>
            <w:r w:rsidRPr="00F952BB">
              <w:rPr>
                <w:i/>
                <w:sz w:val="24"/>
                <w:szCs w:val="24"/>
              </w:rPr>
              <w:t xml:space="preserve"> __________________________________________________________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0150" w:rsidRPr="00F952BB" w:rsidRDefault="00E80150" w:rsidP="00E8015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0150" w:rsidRPr="00F952BB" w:rsidTr="00164012">
        <w:trPr>
          <w:trHeight w:val="263"/>
          <w:jc w:val="center"/>
        </w:trPr>
        <w:tc>
          <w:tcPr>
            <w:tcW w:w="709" w:type="dxa"/>
            <w:tcBorders>
              <w:bottom w:val="single" w:sz="4" w:space="0" w:color="auto"/>
            </w:tcBorders>
          </w:tcPr>
          <w:p w:rsidR="00E80150" w:rsidRPr="00F952BB" w:rsidRDefault="00E80150" w:rsidP="00E80150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Копии документов, удостоверяющих личность (для иных физических лиц) 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E80150" w:rsidRPr="00F952BB" w:rsidRDefault="00E80150" w:rsidP="00E801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0150" w:rsidRPr="00F952BB" w:rsidRDefault="00E80150" w:rsidP="00E8015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164012" w:rsidRDefault="00164012" w:rsidP="00E80150">
      <w:pPr>
        <w:keepNext/>
        <w:pageBreakBefore/>
        <w:tabs>
          <w:tab w:val="left" w:pos="851"/>
          <w:tab w:val="left" w:pos="1134"/>
        </w:tabs>
        <w:suppressAutoHyphens/>
        <w:spacing w:before="120"/>
        <w:ind w:firstLine="284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</w:p>
    <w:tbl>
      <w:tblPr>
        <w:tblW w:w="92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229"/>
        <w:gridCol w:w="1276"/>
      </w:tblGrid>
      <w:tr w:rsidR="00164012" w:rsidRPr="00F952BB" w:rsidTr="007645C0">
        <w:trPr>
          <w:trHeight w:val="2884"/>
          <w:jc w:val="center"/>
        </w:trPr>
        <w:tc>
          <w:tcPr>
            <w:tcW w:w="709" w:type="dxa"/>
          </w:tcPr>
          <w:p w:rsidR="00164012" w:rsidRPr="00164012" w:rsidRDefault="00164012" w:rsidP="00164012">
            <w:pPr>
              <w:pStyle w:val="ae"/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4012">
              <w:rPr>
                <w:rFonts w:ascii="Arial Narrow" w:hAnsi="Arial Narrow"/>
                <w:sz w:val="24"/>
                <w:szCs w:val="24"/>
              </w:rPr>
              <w:t>6.</w:t>
            </w:r>
          </w:p>
        </w:tc>
        <w:tc>
          <w:tcPr>
            <w:tcW w:w="7229" w:type="dxa"/>
          </w:tcPr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извещения о проведении аукциона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____________________________________________________________________________________________________________________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164012" w:rsidRPr="00F952BB" w:rsidRDefault="00164012" w:rsidP="007645C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4012" w:rsidRPr="00F952BB" w:rsidTr="007645C0">
        <w:trPr>
          <w:trHeight w:val="2400"/>
          <w:jc w:val="center"/>
        </w:trPr>
        <w:tc>
          <w:tcPr>
            <w:tcW w:w="709" w:type="dxa"/>
          </w:tcPr>
          <w:p w:rsidR="00164012" w:rsidRPr="00164012" w:rsidRDefault="00164012" w:rsidP="00164012">
            <w:pPr>
              <w:pStyle w:val="ae"/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4012">
              <w:rPr>
                <w:rFonts w:ascii="Arial Narrow" w:hAnsi="Arial Narrow"/>
                <w:sz w:val="24"/>
                <w:szCs w:val="24"/>
              </w:rPr>
              <w:t>7.</w:t>
            </w:r>
          </w:p>
        </w:tc>
        <w:tc>
          <w:tcPr>
            <w:tcW w:w="7229" w:type="dxa"/>
          </w:tcPr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случае,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случае,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 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</w:t>
            </w:r>
            <w:r>
              <w:rPr>
                <w:i/>
                <w:sz w:val="24"/>
                <w:szCs w:val="24"/>
              </w:rPr>
              <w:t>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</w:t>
            </w:r>
            <w:r>
              <w:rPr>
                <w:i/>
                <w:sz w:val="24"/>
                <w:szCs w:val="24"/>
              </w:rPr>
              <w:t>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</w:t>
            </w:r>
            <w:r>
              <w:rPr>
                <w:sz w:val="24"/>
                <w:szCs w:val="24"/>
              </w:rPr>
              <w:t>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164012" w:rsidRPr="00F952BB" w:rsidRDefault="00164012" w:rsidP="007645C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4012" w:rsidRPr="00F952BB" w:rsidTr="007645C0">
        <w:trPr>
          <w:trHeight w:val="356"/>
          <w:jc w:val="center"/>
        </w:trPr>
        <w:tc>
          <w:tcPr>
            <w:tcW w:w="709" w:type="dxa"/>
          </w:tcPr>
          <w:p w:rsidR="00164012" w:rsidRPr="00F952BB" w:rsidRDefault="00164012" w:rsidP="00164012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Копии учредительных документов заявителя (для юридических лиц) 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 документов)</w:t>
            </w:r>
          </w:p>
        </w:tc>
        <w:tc>
          <w:tcPr>
            <w:tcW w:w="1276" w:type="dxa"/>
          </w:tcPr>
          <w:p w:rsidR="00164012" w:rsidRPr="00F952BB" w:rsidRDefault="00164012" w:rsidP="007645C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64012" w:rsidRPr="00F952BB" w:rsidTr="007645C0">
        <w:trPr>
          <w:trHeight w:val="356"/>
          <w:jc w:val="center"/>
        </w:trPr>
        <w:tc>
          <w:tcPr>
            <w:tcW w:w="709" w:type="dxa"/>
          </w:tcPr>
          <w:p w:rsidR="00164012" w:rsidRPr="00F952BB" w:rsidRDefault="00164012" w:rsidP="00164012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164012" w:rsidRPr="00F952BB" w:rsidRDefault="00164012" w:rsidP="007645C0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 </w:t>
            </w:r>
          </w:p>
          <w:p w:rsidR="00164012" w:rsidRPr="00F952BB" w:rsidRDefault="00164012" w:rsidP="007645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____________________________________________________________________________________________________________________ 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164012" w:rsidRPr="00F952BB" w:rsidRDefault="00164012" w:rsidP="007645C0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164012" w:rsidRPr="00F952BB" w:rsidRDefault="00164012" w:rsidP="00164012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Заявитель</w:t>
      </w:r>
    </w:p>
    <w:p w:rsidR="00164012" w:rsidRPr="00F952BB" w:rsidRDefault="00164012" w:rsidP="00164012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(уполномоченный представитель)</w:t>
      </w:r>
      <w:r w:rsidRPr="00F952BB">
        <w:rPr>
          <w:b/>
          <w:sz w:val="24"/>
          <w:szCs w:val="24"/>
        </w:rPr>
        <w:tab/>
      </w:r>
      <w:r w:rsidRPr="00F952BB">
        <w:rPr>
          <w:sz w:val="24"/>
          <w:szCs w:val="24"/>
        </w:rPr>
        <w:t>_________________</w:t>
      </w:r>
      <w:r w:rsidRPr="00F952BB">
        <w:rPr>
          <w:sz w:val="24"/>
          <w:szCs w:val="24"/>
        </w:rPr>
        <w:tab/>
        <w:t>________________________</w:t>
      </w:r>
    </w:p>
    <w:p w:rsidR="00164012" w:rsidRPr="00F952BB" w:rsidRDefault="00164012" w:rsidP="00164012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rFonts w:ascii="Arial Narrow" w:hAnsi="Arial Narrow"/>
          <w:sz w:val="24"/>
          <w:szCs w:val="24"/>
        </w:rPr>
        <w:t xml:space="preserve">                                                                        </w:t>
      </w:r>
      <w:r>
        <w:rPr>
          <w:rFonts w:ascii="Arial Narrow" w:hAnsi="Arial Narrow"/>
          <w:sz w:val="24"/>
          <w:szCs w:val="24"/>
        </w:rPr>
        <w:t xml:space="preserve">        </w:t>
      </w:r>
      <w:r w:rsidRPr="00F952BB">
        <w:rPr>
          <w:rFonts w:ascii="Arial Narrow" w:hAnsi="Arial Narrow"/>
          <w:sz w:val="24"/>
          <w:szCs w:val="24"/>
        </w:rPr>
        <w:t xml:space="preserve">  </w:t>
      </w:r>
      <w:r w:rsidRPr="00F952BB">
        <w:rPr>
          <w:sz w:val="24"/>
          <w:szCs w:val="24"/>
        </w:rPr>
        <w:t>(подпись)</w:t>
      </w:r>
      <w:r w:rsidRPr="00F952BB">
        <w:rPr>
          <w:sz w:val="24"/>
          <w:szCs w:val="24"/>
        </w:rPr>
        <w:tab/>
      </w:r>
      <w:r w:rsidRPr="00F952BB">
        <w:rPr>
          <w:sz w:val="24"/>
          <w:szCs w:val="24"/>
        </w:rPr>
        <w:tab/>
        <w:t xml:space="preserve">                 (Ф.И.О.)     </w:t>
      </w:r>
      <w:r>
        <w:rPr>
          <w:sz w:val="24"/>
          <w:szCs w:val="24"/>
        </w:rPr>
        <w:t xml:space="preserve">                                           </w:t>
      </w:r>
      <w:r w:rsidRPr="00F952BB">
        <w:rPr>
          <w:sz w:val="24"/>
          <w:szCs w:val="24"/>
        </w:rPr>
        <w:t xml:space="preserve">                                                    </w:t>
      </w:r>
    </w:p>
    <w:p w:rsidR="00164012" w:rsidRDefault="00164012" w:rsidP="00164012">
      <w:pPr>
        <w:tabs>
          <w:tab w:val="left" w:pos="851"/>
        </w:tabs>
        <w:ind w:firstLine="284"/>
        <w:rPr>
          <w:sz w:val="24"/>
          <w:szCs w:val="24"/>
        </w:rPr>
      </w:pPr>
    </w:p>
    <w:p w:rsidR="00164012" w:rsidRDefault="00164012" w:rsidP="00164012">
      <w:pPr>
        <w:tabs>
          <w:tab w:val="left" w:pos="851"/>
        </w:tabs>
        <w:ind w:firstLine="284"/>
        <w:rPr>
          <w:bCs/>
          <w:sz w:val="28"/>
          <w:szCs w:val="28"/>
        </w:rPr>
      </w:pPr>
      <w:r w:rsidRPr="00F952BB">
        <w:rPr>
          <w:sz w:val="24"/>
          <w:szCs w:val="24"/>
        </w:rPr>
        <w:t>М.П.</w:t>
      </w:r>
    </w:p>
    <w:p w:rsidR="00E80150" w:rsidRPr="003B531D" w:rsidRDefault="00E80150" w:rsidP="00E80150">
      <w:pPr>
        <w:keepNext/>
        <w:pageBreakBefore/>
        <w:tabs>
          <w:tab w:val="left" w:pos="851"/>
          <w:tab w:val="left" w:pos="1134"/>
        </w:tabs>
        <w:suppressAutoHyphens/>
        <w:spacing w:before="120"/>
        <w:ind w:firstLine="284"/>
        <w:jc w:val="center"/>
        <w:outlineLvl w:val="1"/>
        <w:rPr>
          <w:bCs/>
          <w:sz w:val="28"/>
          <w:szCs w:val="28"/>
        </w:rPr>
      </w:pPr>
      <w:r w:rsidRPr="003B531D">
        <w:rPr>
          <w:bCs/>
          <w:sz w:val="28"/>
          <w:szCs w:val="28"/>
        </w:rPr>
        <w:lastRenderedPageBreak/>
        <w:t>ИНСТРУКЦИЯ ПО ЗАПОЛНЕНИЮ ФОРМ № 1 и № 2</w:t>
      </w:r>
    </w:p>
    <w:p w:rsidR="00E80150" w:rsidRPr="003B531D" w:rsidRDefault="00E80150" w:rsidP="00E80150">
      <w:pPr>
        <w:jc w:val="center"/>
        <w:rPr>
          <w:sz w:val="28"/>
          <w:szCs w:val="28"/>
        </w:rPr>
      </w:pPr>
      <w:r w:rsidRPr="003B531D">
        <w:rPr>
          <w:sz w:val="28"/>
          <w:szCs w:val="28"/>
        </w:rPr>
        <w:t>ЗАЯВИТЕЛЯМИ</w:t>
      </w:r>
    </w:p>
    <w:p w:rsidR="00E80150" w:rsidRDefault="00E80150" w:rsidP="00E80150">
      <w:pPr>
        <w:tabs>
          <w:tab w:val="left" w:pos="851"/>
        </w:tabs>
        <w:ind w:firstLine="284"/>
        <w:jc w:val="center"/>
        <w:rPr>
          <w:rFonts w:ascii="Arial Narrow" w:hAnsi="Arial Narrow"/>
          <w:sz w:val="28"/>
          <w:szCs w:val="28"/>
        </w:rPr>
      </w:pPr>
    </w:p>
    <w:p w:rsidR="00E80150" w:rsidRPr="003B531D" w:rsidRDefault="00E80150" w:rsidP="00E80150">
      <w:pPr>
        <w:tabs>
          <w:tab w:val="left" w:pos="851"/>
        </w:tabs>
        <w:ind w:firstLine="284"/>
        <w:jc w:val="center"/>
        <w:rPr>
          <w:rFonts w:ascii="Arial Narrow" w:hAnsi="Arial Narrow"/>
          <w:sz w:val="28"/>
          <w:szCs w:val="28"/>
        </w:rPr>
      </w:pP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1. Форма № 1: Заявка на участие в аукционе в электронной форме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1. Заявка на участие в аукционе в электронной форме – основной документ, которым заявители изъявляют свое желание принять участие в аукционе в электронной форме на условиях, установленных организатором торгов.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2. Заявка подается в виде электронного документа, подписанного ЭП Претендента, либо лица, имеющего право действовать от имени Претендента, с приложением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реквизитов, в том числе подписи заявителя, заверенной печатью (при наличии), заверенных электронной подписью Претендента, либо лица, имеющего право действовать от имени Претендента.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Претендент заполняет электронную форму заявки, прикладывает предусмотренные извещением и (или) документацией о торгах файлы документов (при необходимости).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3. В заявке заявитель подтверждает, что все сведения соответствуют требованиям документации об аукционе в электронной форме и действующего законодательства.</w:t>
      </w:r>
    </w:p>
    <w:p w:rsidR="00E80150" w:rsidRPr="003B531D" w:rsidRDefault="00E80150" w:rsidP="00E80150">
      <w:pPr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4. Корректировка Заявки на участие в аукционе в электронной форме в части требований и показателей, установленных организатором торгов (удаление, добавление, объединение строк, столбцов), заявителем не допускается.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5. Все данные, указанные в круглых скобках и выделенные курсивом, приведены в качестве пояснения.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2. Форма № 2: опись документов, предоставляемых к заявке на участие в аукционе в электронной форме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1. В данной форме приведен исчерпывающий перечень документов, которые должны предоставить все заявители для участия в аукционе в электронной форме.</w:t>
      </w:r>
    </w:p>
    <w:p w:rsidR="00E80150" w:rsidRPr="003B531D" w:rsidRDefault="00E80150" w:rsidP="00E8015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2. Иные документы могут быть предоставлены заявителями самостоятельно по собственному желанию.</w:t>
      </w:r>
    </w:p>
    <w:p w:rsidR="00E80150" w:rsidRDefault="00E80150" w:rsidP="00E80150">
      <w:pPr>
        <w:tabs>
          <w:tab w:val="left" w:pos="851"/>
        </w:tabs>
        <w:jc w:val="both"/>
        <w:rPr>
          <w:sz w:val="28"/>
          <w:szCs w:val="28"/>
        </w:rPr>
      </w:pPr>
    </w:p>
    <w:p w:rsidR="004D436F" w:rsidRDefault="00164012" w:rsidP="0016401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</w:t>
      </w:r>
    </w:p>
    <w:p w:rsidR="00B75DF3" w:rsidRDefault="00B75DF3" w:rsidP="00164012">
      <w:pPr>
        <w:jc w:val="center"/>
        <w:rPr>
          <w:sz w:val="28"/>
          <w:szCs w:val="28"/>
        </w:rPr>
      </w:pPr>
    </w:p>
    <w:p w:rsidR="00B75DF3" w:rsidRDefault="00B75DF3" w:rsidP="00164012">
      <w:pPr>
        <w:jc w:val="center"/>
        <w:rPr>
          <w:sz w:val="28"/>
          <w:szCs w:val="28"/>
        </w:rPr>
      </w:pPr>
    </w:p>
    <w:sectPr w:rsidR="00B75DF3" w:rsidSect="00A63C2A">
      <w:pgSz w:w="11906" w:h="16838"/>
      <w:pgMar w:top="709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4FC" w:rsidRDefault="008E54FC" w:rsidP="00437B22">
      <w:r>
        <w:separator/>
      </w:r>
    </w:p>
  </w:endnote>
  <w:endnote w:type="continuationSeparator" w:id="0">
    <w:p w:rsidR="008E54FC" w:rsidRDefault="008E54FC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4FC" w:rsidRDefault="008E54FC" w:rsidP="00437B22">
      <w:r>
        <w:separator/>
      </w:r>
    </w:p>
  </w:footnote>
  <w:footnote w:type="continuationSeparator" w:id="0">
    <w:p w:rsidR="008E54FC" w:rsidRDefault="008E54FC" w:rsidP="00437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44C5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1">
    <w:nsid w:val="1C147262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2">
    <w:nsid w:val="26D90255"/>
    <w:multiLevelType w:val="hybridMultilevel"/>
    <w:tmpl w:val="F9442DD4"/>
    <w:lvl w:ilvl="0" w:tplc="E83CD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F22C4E"/>
    <w:multiLevelType w:val="hybridMultilevel"/>
    <w:tmpl w:val="0B0ABBE6"/>
    <w:lvl w:ilvl="0" w:tplc="04101842">
      <w:start w:val="1"/>
      <w:numFmt w:val="decimal"/>
      <w:lvlText w:val="%1."/>
      <w:lvlJc w:val="left"/>
      <w:pPr>
        <w:ind w:left="1482" w:hanging="9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66E5F3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5">
    <w:nsid w:val="6F317EF6"/>
    <w:multiLevelType w:val="hybridMultilevel"/>
    <w:tmpl w:val="9AE033D6"/>
    <w:lvl w:ilvl="0" w:tplc="E83CD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40C2"/>
    <w:rsid w:val="00017DD5"/>
    <w:rsid w:val="000337BC"/>
    <w:rsid w:val="00034D19"/>
    <w:rsid w:val="000405FB"/>
    <w:rsid w:val="00041D55"/>
    <w:rsid w:val="0004603D"/>
    <w:rsid w:val="000525C7"/>
    <w:rsid w:val="00057E3B"/>
    <w:rsid w:val="00062469"/>
    <w:rsid w:val="00067156"/>
    <w:rsid w:val="0007209D"/>
    <w:rsid w:val="00077935"/>
    <w:rsid w:val="000809B3"/>
    <w:rsid w:val="00085CD1"/>
    <w:rsid w:val="000860A0"/>
    <w:rsid w:val="00087530"/>
    <w:rsid w:val="0008782B"/>
    <w:rsid w:val="000925F2"/>
    <w:rsid w:val="000969FD"/>
    <w:rsid w:val="000A3DB5"/>
    <w:rsid w:val="000B1D5E"/>
    <w:rsid w:val="000C760B"/>
    <w:rsid w:val="000D3CA6"/>
    <w:rsid w:val="000E1AAB"/>
    <w:rsid w:val="000F0340"/>
    <w:rsid w:val="000F3595"/>
    <w:rsid w:val="000F7438"/>
    <w:rsid w:val="0010099F"/>
    <w:rsid w:val="00104286"/>
    <w:rsid w:val="001046A6"/>
    <w:rsid w:val="0010781C"/>
    <w:rsid w:val="00113608"/>
    <w:rsid w:val="00120D29"/>
    <w:rsid w:val="0012273F"/>
    <w:rsid w:val="00135193"/>
    <w:rsid w:val="00136B69"/>
    <w:rsid w:val="00142154"/>
    <w:rsid w:val="00145E25"/>
    <w:rsid w:val="0015231B"/>
    <w:rsid w:val="001559A3"/>
    <w:rsid w:val="001568A9"/>
    <w:rsid w:val="001628E1"/>
    <w:rsid w:val="00164012"/>
    <w:rsid w:val="00170982"/>
    <w:rsid w:val="00172DFA"/>
    <w:rsid w:val="001764F3"/>
    <w:rsid w:val="001878C9"/>
    <w:rsid w:val="00192E84"/>
    <w:rsid w:val="00196268"/>
    <w:rsid w:val="00196BDE"/>
    <w:rsid w:val="001A0101"/>
    <w:rsid w:val="001A01B2"/>
    <w:rsid w:val="001A0E9B"/>
    <w:rsid w:val="001A5F71"/>
    <w:rsid w:val="001B0626"/>
    <w:rsid w:val="001B726B"/>
    <w:rsid w:val="001C4024"/>
    <w:rsid w:val="001D0ABB"/>
    <w:rsid w:val="001D11EA"/>
    <w:rsid w:val="001D1864"/>
    <w:rsid w:val="001E4A7D"/>
    <w:rsid w:val="00205C5B"/>
    <w:rsid w:val="00214809"/>
    <w:rsid w:val="00227780"/>
    <w:rsid w:val="00232B01"/>
    <w:rsid w:val="002575EA"/>
    <w:rsid w:val="0026614F"/>
    <w:rsid w:val="00267B86"/>
    <w:rsid w:val="00271172"/>
    <w:rsid w:val="00277C9C"/>
    <w:rsid w:val="002822F4"/>
    <w:rsid w:val="00291C39"/>
    <w:rsid w:val="002941FC"/>
    <w:rsid w:val="002951EA"/>
    <w:rsid w:val="002A2CFB"/>
    <w:rsid w:val="002D45E1"/>
    <w:rsid w:val="002E1394"/>
    <w:rsid w:val="003005C8"/>
    <w:rsid w:val="003130FD"/>
    <w:rsid w:val="00313293"/>
    <w:rsid w:val="003163BB"/>
    <w:rsid w:val="00316CA4"/>
    <w:rsid w:val="003240D1"/>
    <w:rsid w:val="00327FB0"/>
    <w:rsid w:val="003309CA"/>
    <w:rsid w:val="00331633"/>
    <w:rsid w:val="00347DDF"/>
    <w:rsid w:val="00350884"/>
    <w:rsid w:val="003569FD"/>
    <w:rsid w:val="00357271"/>
    <w:rsid w:val="0036489D"/>
    <w:rsid w:val="00375073"/>
    <w:rsid w:val="00377C4C"/>
    <w:rsid w:val="00385D62"/>
    <w:rsid w:val="00394A56"/>
    <w:rsid w:val="003A0D38"/>
    <w:rsid w:val="003C5327"/>
    <w:rsid w:val="003C5CA7"/>
    <w:rsid w:val="003C67DD"/>
    <w:rsid w:val="003D036A"/>
    <w:rsid w:val="003F53C6"/>
    <w:rsid w:val="003F7AF5"/>
    <w:rsid w:val="004157AD"/>
    <w:rsid w:val="00416839"/>
    <w:rsid w:val="00425307"/>
    <w:rsid w:val="00432421"/>
    <w:rsid w:val="00435953"/>
    <w:rsid w:val="00437B22"/>
    <w:rsid w:val="00443485"/>
    <w:rsid w:val="00460A00"/>
    <w:rsid w:val="00470958"/>
    <w:rsid w:val="00471602"/>
    <w:rsid w:val="004721E0"/>
    <w:rsid w:val="00474BB0"/>
    <w:rsid w:val="0048018A"/>
    <w:rsid w:val="00481ECA"/>
    <w:rsid w:val="004860F3"/>
    <w:rsid w:val="00491B80"/>
    <w:rsid w:val="00494EDF"/>
    <w:rsid w:val="00496496"/>
    <w:rsid w:val="004A10B0"/>
    <w:rsid w:val="004A2031"/>
    <w:rsid w:val="004C3F86"/>
    <w:rsid w:val="004C6DD6"/>
    <w:rsid w:val="004D436F"/>
    <w:rsid w:val="004F4590"/>
    <w:rsid w:val="00504539"/>
    <w:rsid w:val="0051251B"/>
    <w:rsid w:val="00524A30"/>
    <w:rsid w:val="00533E28"/>
    <w:rsid w:val="00534858"/>
    <w:rsid w:val="00537875"/>
    <w:rsid w:val="00541675"/>
    <w:rsid w:val="00547C1F"/>
    <w:rsid w:val="00554910"/>
    <w:rsid w:val="0055722E"/>
    <w:rsid w:val="0056038C"/>
    <w:rsid w:val="005605B4"/>
    <w:rsid w:val="005607D4"/>
    <w:rsid w:val="00570055"/>
    <w:rsid w:val="005766B9"/>
    <w:rsid w:val="005818C9"/>
    <w:rsid w:val="00590657"/>
    <w:rsid w:val="005945FD"/>
    <w:rsid w:val="00594B8C"/>
    <w:rsid w:val="00596F30"/>
    <w:rsid w:val="005A1947"/>
    <w:rsid w:val="005A491E"/>
    <w:rsid w:val="005A5017"/>
    <w:rsid w:val="005A50EE"/>
    <w:rsid w:val="005C2A1D"/>
    <w:rsid w:val="005C3192"/>
    <w:rsid w:val="005C50B2"/>
    <w:rsid w:val="005D089F"/>
    <w:rsid w:val="005D0941"/>
    <w:rsid w:val="005D0A77"/>
    <w:rsid w:val="005D5B33"/>
    <w:rsid w:val="005E34AB"/>
    <w:rsid w:val="005F4BCC"/>
    <w:rsid w:val="00601756"/>
    <w:rsid w:val="00602A14"/>
    <w:rsid w:val="00605A97"/>
    <w:rsid w:val="00605C56"/>
    <w:rsid w:val="0060658E"/>
    <w:rsid w:val="00612CCC"/>
    <w:rsid w:val="006238C5"/>
    <w:rsid w:val="00624DBB"/>
    <w:rsid w:val="00641ED1"/>
    <w:rsid w:val="00642D39"/>
    <w:rsid w:val="00654625"/>
    <w:rsid w:val="00657116"/>
    <w:rsid w:val="00672E0E"/>
    <w:rsid w:val="00680D2B"/>
    <w:rsid w:val="006823B8"/>
    <w:rsid w:val="006922A5"/>
    <w:rsid w:val="006A212E"/>
    <w:rsid w:val="006B0FF2"/>
    <w:rsid w:val="006B2C8E"/>
    <w:rsid w:val="006B779C"/>
    <w:rsid w:val="006D0C55"/>
    <w:rsid w:val="006D3029"/>
    <w:rsid w:val="006E7566"/>
    <w:rsid w:val="006E758A"/>
    <w:rsid w:val="006F2D9B"/>
    <w:rsid w:val="00700B30"/>
    <w:rsid w:val="00712596"/>
    <w:rsid w:val="007248D7"/>
    <w:rsid w:val="00727027"/>
    <w:rsid w:val="00731C25"/>
    <w:rsid w:val="00732BCC"/>
    <w:rsid w:val="00732CDA"/>
    <w:rsid w:val="00733D8F"/>
    <w:rsid w:val="007357FB"/>
    <w:rsid w:val="00737FA6"/>
    <w:rsid w:val="00744DCF"/>
    <w:rsid w:val="00745C4A"/>
    <w:rsid w:val="00746764"/>
    <w:rsid w:val="00747400"/>
    <w:rsid w:val="00747B40"/>
    <w:rsid w:val="007522D6"/>
    <w:rsid w:val="00752FF5"/>
    <w:rsid w:val="007540B7"/>
    <w:rsid w:val="007554A6"/>
    <w:rsid w:val="00755A01"/>
    <w:rsid w:val="00767AC6"/>
    <w:rsid w:val="00770859"/>
    <w:rsid w:val="00782FB3"/>
    <w:rsid w:val="0079282C"/>
    <w:rsid w:val="00794213"/>
    <w:rsid w:val="007A0C6A"/>
    <w:rsid w:val="007A1A45"/>
    <w:rsid w:val="007A3D15"/>
    <w:rsid w:val="007C55E3"/>
    <w:rsid w:val="007C6AF1"/>
    <w:rsid w:val="007D469B"/>
    <w:rsid w:val="007D54DA"/>
    <w:rsid w:val="007F0F55"/>
    <w:rsid w:val="007F3D52"/>
    <w:rsid w:val="00801EE1"/>
    <w:rsid w:val="00802748"/>
    <w:rsid w:val="00821410"/>
    <w:rsid w:val="00826692"/>
    <w:rsid w:val="008279C1"/>
    <w:rsid w:val="00831EC7"/>
    <w:rsid w:val="00832864"/>
    <w:rsid w:val="008413F6"/>
    <w:rsid w:val="00847699"/>
    <w:rsid w:val="0086707A"/>
    <w:rsid w:val="008714AD"/>
    <w:rsid w:val="00881756"/>
    <w:rsid w:val="00883216"/>
    <w:rsid w:val="0089325C"/>
    <w:rsid w:val="00897144"/>
    <w:rsid w:val="008A2A40"/>
    <w:rsid w:val="008B0D6E"/>
    <w:rsid w:val="008C2AFE"/>
    <w:rsid w:val="008D13D7"/>
    <w:rsid w:val="008E0B27"/>
    <w:rsid w:val="008E1DEE"/>
    <w:rsid w:val="008E300E"/>
    <w:rsid w:val="008E54FC"/>
    <w:rsid w:val="008E6358"/>
    <w:rsid w:val="008E7D1C"/>
    <w:rsid w:val="008F306B"/>
    <w:rsid w:val="009004CD"/>
    <w:rsid w:val="00902D9E"/>
    <w:rsid w:val="009038E6"/>
    <w:rsid w:val="0091193B"/>
    <w:rsid w:val="00917EA7"/>
    <w:rsid w:val="0092361A"/>
    <w:rsid w:val="00936668"/>
    <w:rsid w:val="00941218"/>
    <w:rsid w:val="00942CD0"/>
    <w:rsid w:val="00964E63"/>
    <w:rsid w:val="009806D1"/>
    <w:rsid w:val="009832FE"/>
    <w:rsid w:val="00987FF3"/>
    <w:rsid w:val="00992B74"/>
    <w:rsid w:val="00995450"/>
    <w:rsid w:val="009C002A"/>
    <w:rsid w:val="009C37A0"/>
    <w:rsid w:val="009C78F6"/>
    <w:rsid w:val="009D5D9A"/>
    <w:rsid w:val="009E0ED1"/>
    <w:rsid w:val="009F102B"/>
    <w:rsid w:val="009F1E27"/>
    <w:rsid w:val="009F4D09"/>
    <w:rsid w:val="00A07BF1"/>
    <w:rsid w:val="00A13668"/>
    <w:rsid w:val="00A13F2E"/>
    <w:rsid w:val="00A14F41"/>
    <w:rsid w:val="00A1751B"/>
    <w:rsid w:val="00A378F3"/>
    <w:rsid w:val="00A42FF5"/>
    <w:rsid w:val="00A512AC"/>
    <w:rsid w:val="00A54220"/>
    <w:rsid w:val="00A61484"/>
    <w:rsid w:val="00A63C2A"/>
    <w:rsid w:val="00A64B60"/>
    <w:rsid w:val="00A64E91"/>
    <w:rsid w:val="00A70F10"/>
    <w:rsid w:val="00A83E1B"/>
    <w:rsid w:val="00A900FA"/>
    <w:rsid w:val="00A96B40"/>
    <w:rsid w:val="00A96BBF"/>
    <w:rsid w:val="00AA23F7"/>
    <w:rsid w:val="00AA5748"/>
    <w:rsid w:val="00AA6198"/>
    <w:rsid w:val="00AA7A5B"/>
    <w:rsid w:val="00AB3144"/>
    <w:rsid w:val="00AB456E"/>
    <w:rsid w:val="00AB6FB5"/>
    <w:rsid w:val="00AC2E7E"/>
    <w:rsid w:val="00AD4758"/>
    <w:rsid w:val="00AF27A0"/>
    <w:rsid w:val="00B06542"/>
    <w:rsid w:val="00B120DF"/>
    <w:rsid w:val="00B12280"/>
    <w:rsid w:val="00B13A19"/>
    <w:rsid w:val="00B2179C"/>
    <w:rsid w:val="00B24DD4"/>
    <w:rsid w:val="00B34A7A"/>
    <w:rsid w:val="00B40183"/>
    <w:rsid w:val="00B460F5"/>
    <w:rsid w:val="00B474C8"/>
    <w:rsid w:val="00B512D0"/>
    <w:rsid w:val="00B5264D"/>
    <w:rsid w:val="00B579EA"/>
    <w:rsid w:val="00B60D91"/>
    <w:rsid w:val="00B60E93"/>
    <w:rsid w:val="00B70B2F"/>
    <w:rsid w:val="00B75788"/>
    <w:rsid w:val="00B75DF3"/>
    <w:rsid w:val="00B76856"/>
    <w:rsid w:val="00B82002"/>
    <w:rsid w:val="00B874BB"/>
    <w:rsid w:val="00B91F3D"/>
    <w:rsid w:val="00B92188"/>
    <w:rsid w:val="00B97442"/>
    <w:rsid w:val="00BB49CC"/>
    <w:rsid w:val="00BB61B3"/>
    <w:rsid w:val="00BB72AA"/>
    <w:rsid w:val="00BC1CFC"/>
    <w:rsid w:val="00BC70F3"/>
    <w:rsid w:val="00BC7281"/>
    <w:rsid w:val="00BD3A2A"/>
    <w:rsid w:val="00BD4BF7"/>
    <w:rsid w:val="00BD5DDC"/>
    <w:rsid w:val="00BD63F6"/>
    <w:rsid w:val="00BE1EB1"/>
    <w:rsid w:val="00BE7919"/>
    <w:rsid w:val="00BF34E3"/>
    <w:rsid w:val="00C01E50"/>
    <w:rsid w:val="00C05AFD"/>
    <w:rsid w:val="00C07FD7"/>
    <w:rsid w:val="00C23441"/>
    <w:rsid w:val="00C23F39"/>
    <w:rsid w:val="00C36588"/>
    <w:rsid w:val="00C43E2B"/>
    <w:rsid w:val="00C66305"/>
    <w:rsid w:val="00C720F1"/>
    <w:rsid w:val="00C873DE"/>
    <w:rsid w:val="00C943B5"/>
    <w:rsid w:val="00C96FB0"/>
    <w:rsid w:val="00C96FEF"/>
    <w:rsid w:val="00CA446F"/>
    <w:rsid w:val="00CA6AEF"/>
    <w:rsid w:val="00CC2F85"/>
    <w:rsid w:val="00CC74AA"/>
    <w:rsid w:val="00CD2B7E"/>
    <w:rsid w:val="00CE440C"/>
    <w:rsid w:val="00CF036F"/>
    <w:rsid w:val="00CF28EB"/>
    <w:rsid w:val="00CF37CF"/>
    <w:rsid w:val="00CF511A"/>
    <w:rsid w:val="00D02CCB"/>
    <w:rsid w:val="00D04E45"/>
    <w:rsid w:val="00D167C3"/>
    <w:rsid w:val="00D17E5B"/>
    <w:rsid w:val="00D21B7A"/>
    <w:rsid w:val="00D23761"/>
    <w:rsid w:val="00D30358"/>
    <w:rsid w:val="00D42E5D"/>
    <w:rsid w:val="00D449F1"/>
    <w:rsid w:val="00D46AAC"/>
    <w:rsid w:val="00D5055E"/>
    <w:rsid w:val="00D57686"/>
    <w:rsid w:val="00D6557D"/>
    <w:rsid w:val="00D71AB5"/>
    <w:rsid w:val="00D72892"/>
    <w:rsid w:val="00D73FB7"/>
    <w:rsid w:val="00D77194"/>
    <w:rsid w:val="00D85370"/>
    <w:rsid w:val="00D9119B"/>
    <w:rsid w:val="00DB109B"/>
    <w:rsid w:val="00DC5EBD"/>
    <w:rsid w:val="00DC637D"/>
    <w:rsid w:val="00DF1120"/>
    <w:rsid w:val="00DF41B5"/>
    <w:rsid w:val="00E117BB"/>
    <w:rsid w:val="00E13A49"/>
    <w:rsid w:val="00E173A7"/>
    <w:rsid w:val="00E37666"/>
    <w:rsid w:val="00E403A9"/>
    <w:rsid w:val="00E42542"/>
    <w:rsid w:val="00E44809"/>
    <w:rsid w:val="00E47D81"/>
    <w:rsid w:val="00E71D9E"/>
    <w:rsid w:val="00E7377E"/>
    <w:rsid w:val="00E738C5"/>
    <w:rsid w:val="00E76AE4"/>
    <w:rsid w:val="00E80150"/>
    <w:rsid w:val="00E86AD5"/>
    <w:rsid w:val="00E93ACE"/>
    <w:rsid w:val="00E93DFC"/>
    <w:rsid w:val="00E96885"/>
    <w:rsid w:val="00EA0DE1"/>
    <w:rsid w:val="00EB2FBF"/>
    <w:rsid w:val="00EB34E2"/>
    <w:rsid w:val="00EC7794"/>
    <w:rsid w:val="00ED2D49"/>
    <w:rsid w:val="00EE66BD"/>
    <w:rsid w:val="00EF538F"/>
    <w:rsid w:val="00EF7583"/>
    <w:rsid w:val="00F00F8B"/>
    <w:rsid w:val="00F048A1"/>
    <w:rsid w:val="00F12630"/>
    <w:rsid w:val="00F13699"/>
    <w:rsid w:val="00F13F91"/>
    <w:rsid w:val="00F217F4"/>
    <w:rsid w:val="00F27DAA"/>
    <w:rsid w:val="00F40A64"/>
    <w:rsid w:val="00F553B8"/>
    <w:rsid w:val="00F55D27"/>
    <w:rsid w:val="00F67658"/>
    <w:rsid w:val="00F71DD5"/>
    <w:rsid w:val="00F7307A"/>
    <w:rsid w:val="00F81AD2"/>
    <w:rsid w:val="00F81D5C"/>
    <w:rsid w:val="00F86EA2"/>
    <w:rsid w:val="00FA069D"/>
    <w:rsid w:val="00FA6C18"/>
    <w:rsid w:val="00FB0BB7"/>
    <w:rsid w:val="00FD07C6"/>
    <w:rsid w:val="00FD58CD"/>
    <w:rsid w:val="00FD7551"/>
    <w:rsid w:val="00FE47CE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Title"/>
    <w:basedOn w:val="a"/>
    <w:link w:val="af0"/>
    <w:qFormat/>
    <w:rsid w:val="00E80150"/>
    <w:pPr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E80150"/>
    <w:rPr>
      <w:b/>
      <w:sz w:val="28"/>
    </w:rPr>
  </w:style>
  <w:style w:type="paragraph" w:styleId="20">
    <w:name w:val="Body Text 2"/>
    <w:basedOn w:val="a"/>
    <w:link w:val="21"/>
    <w:rsid w:val="00E8015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801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Title"/>
    <w:basedOn w:val="a"/>
    <w:link w:val="af0"/>
    <w:qFormat/>
    <w:rsid w:val="00E80150"/>
    <w:pPr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E80150"/>
    <w:rPr>
      <w:b/>
      <w:sz w:val="28"/>
    </w:rPr>
  </w:style>
  <w:style w:type="paragraph" w:styleId="20">
    <w:name w:val="Body Text 2"/>
    <w:basedOn w:val="a"/>
    <w:link w:val="21"/>
    <w:rsid w:val="00E8015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80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1702D3-326F-400C-9FBE-7A270CEB3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2072</Words>
  <Characters>11813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Мария Сергеевна Пасторина</cp:lastModifiedBy>
  <cp:revision>5</cp:revision>
  <cp:lastPrinted>2022-12-26T07:25:00Z</cp:lastPrinted>
  <dcterms:created xsi:type="dcterms:W3CDTF">2022-12-23T07:13:00Z</dcterms:created>
  <dcterms:modified xsi:type="dcterms:W3CDTF">2022-12-26T14:09:00Z</dcterms:modified>
</cp:coreProperties>
</file>